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>管理学院、数据科学与应用学院</w:t>
      </w:r>
    </w:p>
    <w:p w14:paraId="1A79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 w:line="240" w:lineRule="auto"/>
        <w:jc w:val="center"/>
        <w:textAlignment w:val="auto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 w:cs="Times New Roman"/>
          <w:sz w:val="40"/>
          <w:szCs w:val="40"/>
        </w:rPr>
        <w:t>202</w:t>
      </w: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黑体"/>
          <w:sz w:val="40"/>
          <w:szCs w:val="40"/>
        </w:rPr>
        <w:t>届</w:t>
      </w:r>
      <w:r>
        <w:rPr>
          <w:rFonts w:hint="eastAsia" w:ascii="Times New Roman" w:hAnsi="Times New Roman" w:eastAsia="黑体"/>
          <w:sz w:val="40"/>
          <w:szCs w:val="40"/>
          <w:lang w:val="en-US" w:eastAsia="zh-CN"/>
        </w:rPr>
        <w:t>毕业实习动员会暨推荐实习企业宣讲会</w:t>
      </w:r>
      <w:r>
        <w:rPr>
          <w:rFonts w:hint="eastAsia" w:ascii="Times New Roman" w:hAnsi="Times New Roman" w:eastAsia="黑体"/>
          <w:sz w:val="40"/>
          <w:szCs w:val="40"/>
        </w:rPr>
        <w:t>议程</w:t>
      </w:r>
    </w:p>
    <w:p w14:paraId="249B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会议时间：</w:t>
      </w:r>
      <w:r>
        <w:rPr>
          <w:rFonts w:hint="eastAsia" w:ascii="宋体" w:hAnsi="宋体" w:eastAsia="宋体" w:cs="宋体"/>
          <w:szCs w:val="32"/>
          <w:lang w:val="en-US" w:eastAsia="zh-CN"/>
        </w:rPr>
        <w:t>10月15日（星期三）14:30-18:00</w:t>
      </w:r>
    </w:p>
    <w:p w14:paraId="0CA0F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宋体" w:hAnsi="宋体" w:eastAsia="宋体" w:cs="宋体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会议地点：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/>
        </w:rPr>
        <w:t>蚌埠工商学院图书馆五楼第一、第二报告厅，一层展厅</w:t>
      </w:r>
    </w:p>
    <w:p w14:paraId="03C0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宋体" w:hAnsi="宋体" w:eastAsia="宋体" w:cs="宋体"/>
          <w:b/>
          <w:bCs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主办单位：</w:t>
      </w:r>
      <w:r>
        <w:rPr>
          <w:rFonts w:hint="eastAsia" w:ascii="宋体" w:hAnsi="宋体" w:eastAsia="宋体" w:cs="宋体"/>
          <w:szCs w:val="32"/>
          <w:lang w:val="en-US" w:eastAsia="zh-CN"/>
        </w:rPr>
        <w:t>校学生处、管理学院、数据科学与应用学院</w:t>
      </w:r>
    </w:p>
    <w:p w14:paraId="4A09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会议主持：</w:t>
      </w:r>
      <w:r>
        <w:rPr>
          <w:rFonts w:hint="eastAsia" w:ascii="宋体" w:hAnsi="宋体" w:eastAsia="宋体" w:cs="宋体"/>
          <w:szCs w:val="32"/>
          <w:lang w:val="en-US" w:eastAsia="zh-CN"/>
        </w:rPr>
        <w:t>院领导</w:t>
      </w:r>
    </w:p>
    <w:p w14:paraId="0306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12" w:leftChars="200" w:hanging="1580" w:hangingChars="500"/>
        <w:textAlignment w:val="auto"/>
        <w:rPr>
          <w:rFonts w:hint="eastAsia" w:ascii="宋体" w:hAnsi="宋体" w:eastAsia="宋体" w:cs="宋体"/>
          <w:b w:val="0"/>
          <w:bCs w:val="0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参会人员：</w:t>
      </w:r>
      <w:r>
        <w:rPr>
          <w:rFonts w:hint="eastAsia" w:ascii="宋体" w:hAnsi="宋体" w:eastAsia="宋体" w:cs="宋体"/>
          <w:b w:val="0"/>
          <w:bCs w:val="0"/>
          <w:szCs w:val="32"/>
          <w:lang w:val="en-US" w:eastAsia="zh-CN"/>
        </w:rPr>
        <w:t>蚌埠工商学院校领导、学生处领导、学院领导与实习就业负责教师、企业代表、两院2026届全体毕业生</w:t>
      </w:r>
    </w:p>
    <w:p w14:paraId="0EBECB51">
      <w:pPr>
        <w:spacing w:line="360" w:lineRule="auto"/>
        <w:ind w:firstLine="632" w:firstLineChars="200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会议议程：</w:t>
      </w:r>
    </w:p>
    <w:p w14:paraId="215CC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 xml:space="preserve">14:30-14:40 </w:t>
      </w:r>
      <w:r>
        <w:rPr>
          <w:rFonts w:hint="eastAsia"/>
          <w:szCs w:val="32"/>
        </w:rPr>
        <w:t>校领导</w:t>
      </w:r>
      <w:r>
        <w:rPr>
          <w:rFonts w:hint="eastAsia"/>
          <w:szCs w:val="32"/>
          <w:lang w:val="en-US" w:eastAsia="zh-CN"/>
        </w:rPr>
        <w:t>讲话</w:t>
      </w:r>
    </w:p>
    <w:p w14:paraId="62F3C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14:40-14:50 两院</w:t>
      </w:r>
      <w:r>
        <w:rPr>
          <w:rFonts w:hint="eastAsia"/>
          <w:szCs w:val="32"/>
        </w:rPr>
        <w:t>领导</w:t>
      </w:r>
      <w:r>
        <w:rPr>
          <w:rFonts w:hint="eastAsia"/>
          <w:szCs w:val="32"/>
          <w:lang w:val="en-US" w:eastAsia="zh-CN"/>
        </w:rPr>
        <w:t>发言</w:t>
      </w:r>
    </w:p>
    <w:p w14:paraId="5B71D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14:50-16:00 </w:t>
      </w:r>
      <w:r>
        <w:rPr>
          <w:rFonts w:hint="eastAsia"/>
          <w:szCs w:val="32"/>
        </w:rPr>
        <w:t>企业代表</w:t>
      </w:r>
      <w:r>
        <w:rPr>
          <w:rFonts w:hint="eastAsia"/>
          <w:szCs w:val="32"/>
          <w:lang w:val="en-US" w:eastAsia="zh-CN"/>
        </w:rPr>
        <w:t>集中宣讲（各10分钟）</w:t>
      </w:r>
    </w:p>
    <w:p w14:paraId="3E7FC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534" w:firstLineChars="802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第二报告厅企业：共7家</w:t>
      </w:r>
    </w:p>
    <w:p w14:paraId="1FDCA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534" w:firstLineChars="802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第一报告厅企业：共4家</w:t>
      </w:r>
    </w:p>
    <w:p w14:paraId="43C19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16:00-18:00 企业与学生在一层展厅进行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>实习双选活动</w:t>
      </w:r>
    </w:p>
    <w:p w14:paraId="7BD3140C">
      <w:pPr>
        <w:spacing w:line="360" w:lineRule="auto"/>
        <w:ind w:firstLine="472" w:firstLineChars="200"/>
        <w:jc w:val="lef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jZhOWY4ODM0NmQ1NjlmNjNhYmFjYzY3NDgwY2YifQ=="/>
  </w:docVars>
  <w:rsids>
    <w:rsidRoot w:val="5E4E52F9"/>
    <w:rsid w:val="002550F5"/>
    <w:rsid w:val="00271C68"/>
    <w:rsid w:val="00653886"/>
    <w:rsid w:val="006E06CD"/>
    <w:rsid w:val="00951EC3"/>
    <w:rsid w:val="009868D0"/>
    <w:rsid w:val="00AE1C64"/>
    <w:rsid w:val="00D2038C"/>
    <w:rsid w:val="00DB488D"/>
    <w:rsid w:val="00DD38BB"/>
    <w:rsid w:val="05952F37"/>
    <w:rsid w:val="09921243"/>
    <w:rsid w:val="0B7C2704"/>
    <w:rsid w:val="11D57068"/>
    <w:rsid w:val="15121A08"/>
    <w:rsid w:val="2BA971AD"/>
    <w:rsid w:val="39CA3A89"/>
    <w:rsid w:val="3D2D3690"/>
    <w:rsid w:val="42252B4A"/>
    <w:rsid w:val="465F0D84"/>
    <w:rsid w:val="466515B2"/>
    <w:rsid w:val="56E26115"/>
    <w:rsid w:val="5E4E52F9"/>
    <w:rsid w:val="6CCA55C4"/>
    <w:rsid w:val="6DE07A61"/>
    <w:rsid w:val="6F811253"/>
    <w:rsid w:val="7467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284</Characters>
  <Lines>1</Lines>
  <Paragraphs>1</Paragraphs>
  <TotalTime>9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2024-05-13T07:26:00Z</dcterms:created>
  <dc:creator>Administrator</dc:creator>
  <cp:lastModifiedBy>02</cp:lastModifiedBy>
  <cp:lastPrinted>2025-10-13T01:18:44Z</cp:lastPrinted>
  <dcterms:modified xsi:type="dcterms:W3CDTF">2025-10-13T01:24:36Z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F89AAEE334E54E9783E853A502855525_13</vt:lpwstr>
  </property>
  <property fmtid="{D5CDD505-2E9C-101B-9397-08002B2CF9AE}" pid="4" name="KSOTemplateDocerSaveRecord">
    <vt:lpwstr>eyJoZGlkIjoiMzY3YzI1YjBlOGM0NDMxMzNmZDhkNWU1ZGI4ZWM2YTgifQ==</vt:lpwstr>
  </property>
</Properties>
</file>