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0A1D2" w14:textId="69EDD306" w:rsidR="004E0CD4" w:rsidRDefault="00881309">
      <w:pPr>
        <w:pStyle w:val="a5"/>
        <w:spacing w:beforeLines="30" w:before="93" w:beforeAutospacing="0" w:afterLines="30" w:after="93" w:afterAutospacing="0"/>
        <w:jc w:val="center"/>
        <w:rPr>
          <w:rStyle w:val="style2"/>
          <w:b/>
          <w:sz w:val="32"/>
          <w:szCs w:val="32"/>
        </w:rPr>
      </w:pPr>
      <w:r>
        <w:rPr>
          <w:rStyle w:val="style2"/>
          <w:rFonts w:hint="eastAsia"/>
          <w:b/>
          <w:sz w:val="32"/>
          <w:szCs w:val="32"/>
        </w:rPr>
        <w:t>工商管理学院</w:t>
      </w:r>
      <w:r>
        <w:rPr>
          <w:rStyle w:val="style2"/>
          <w:rFonts w:hint="eastAsia"/>
          <w:b/>
          <w:sz w:val="32"/>
          <w:szCs w:val="32"/>
        </w:rPr>
        <w:t>毕业实习</w:t>
      </w:r>
      <w:r w:rsidR="005279FF">
        <w:rPr>
          <w:rStyle w:val="style2"/>
          <w:rFonts w:hint="eastAsia"/>
          <w:b/>
          <w:sz w:val="32"/>
          <w:szCs w:val="32"/>
        </w:rPr>
        <w:t>须知及去向意向表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628"/>
        <w:gridCol w:w="1604"/>
        <w:gridCol w:w="3568"/>
      </w:tblGrid>
      <w:tr w:rsidR="004E0CD4" w:rsidRPr="008165D8" w14:paraId="18FE010E" w14:textId="77777777" w:rsidTr="008165D8">
        <w:trPr>
          <w:trHeight w:val="616"/>
          <w:jc w:val="center"/>
        </w:trPr>
        <w:tc>
          <w:tcPr>
            <w:tcW w:w="846" w:type="dxa"/>
          </w:tcPr>
          <w:p w14:paraId="2F8CCEFB" w14:textId="77777777" w:rsidR="004E0CD4" w:rsidRPr="008165D8" w:rsidRDefault="00881309" w:rsidP="008165D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姓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3628" w:type="dxa"/>
          </w:tcPr>
          <w:p w14:paraId="47ED36EB" w14:textId="77777777" w:rsidR="004E0CD4" w:rsidRPr="008165D8" w:rsidRDefault="004E0CD4" w:rsidP="008165D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260B700" w14:textId="77777777" w:rsidR="004E0CD4" w:rsidRPr="008165D8" w:rsidRDefault="00881309" w:rsidP="008165D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专业班级</w:t>
            </w:r>
          </w:p>
        </w:tc>
        <w:tc>
          <w:tcPr>
            <w:tcW w:w="3568" w:type="dxa"/>
          </w:tcPr>
          <w:p w14:paraId="03596ED8" w14:textId="77777777" w:rsidR="004E0CD4" w:rsidRPr="008165D8" w:rsidRDefault="004E0CD4" w:rsidP="008165D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E0CD4" w:rsidRPr="008165D8" w14:paraId="5C24B760" w14:textId="77777777" w:rsidTr="008165D8">
        <w:trPr>
          <w:trHeight w:val="1307"/>
          <w:jc w:val="center"/>
        </w:trPr>
        <w:tc>
          <w:tcPr>
            <w:tcW w:w="846" w:type="dxa"/>
            <w:vAlign w:val="center"/>
          </w:tcPr>
          <w:p w14:paraId="7ADEDE39" w14:textId="7E06B33D" w:rsidR="004E0CD4" w:rsidRPr="008165D8" w:rsidRDefault="00881309" w:rsidP="008165D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毕业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实习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须知</w:t>
            </w:r>
          </w:p>
        </w:tc>
        <w:tc>
          <w:tcPr>
            <w:tcW w:w="8800" w:type="dxa"/>
            <w:gridSpan w:val="3"/>
          </w:tcPr>
          <w:p w14:paraId="530026B8" w14:textId="083F57CB" w:rsidR="004E0CD4" w:rsidRPr="008165D8" w:rsidRDefault="00AE506E" w:rsidP="008165D8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1</w:t>
            </w:r>
            <w:r w:rsidRPr="008165D8">
              <w:rPr>
                <w:rFonts w:ascii="宋体" w:hAnsi="宋体"/>
                <w:sz w:val="24"/>
                <w:szCs w:val="24"/>
              </w:rPr>
              <w:t>.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毕业实习是一门专业实践必修课程，必须按质按量完成相关的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毕业实践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活动，且不能以其他任何方式来替代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。</w:t>
            </w:r>
            <w:r w:rsidR="00C95F9A">
              <w:rPr>
                <w:rFonts w:ascii="宋体" w:hAnsi="宋体" w:hint="eastAsia"/>
                <w:sz w:val="24"/>
                <w:szCs w:val="24"/>
              </w:rPr>
              <w:t>实习成绩评定为不合格者将</w:t>
            </w:r>
            <w:r w:rsidR="00C95F9A" w:rsidRPr="00C95F9A">
              <w:rPr>
                <w:rFonts w:ascii="宋体" w:hAnsi="宋体" w:hint="eastAsia"/>
                <w:sz w:val="24"/>
                <w:szCs w:val="24"/>
              </w:rPr>
              <w:t>取消参加毕业论文的答辩资格。</w:t>
            </w:r>
          </w:p>
          <w:p w14:paraId="47DA3DFB" w14:textId="54788B73" w:rsidR="004E0CD4" w:rsidRPr="008165D8" w:rsidRDefault="00AE506E" w:rsidP="008165D8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2</w:t>
            </w:r>
            <w:r w:rsidRPr="008165D8">
              <w:rPr>
                <w:rFonts w:ascii="宋体" w:hAnsi="宋体"/>
                <w:sz w:val="24"/>
                <w:szCs w:val="24"/>
              </w:rPr>
              <w:t>.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毕业实习是在学校统一组织和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管理下进行，学生必须严格按照学校统一实习的要求及实习单位的规定认真实习，实习成绩由校企双方共同评定，除按《工商管理学院普通本科学生毕业实习实施细则》外，有以下情形者，则实习成绩为不合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格。</w:t>
            </w:r>
          </w:p>
          <w:p w14:paraId="1A88978F" w14:textId="3D1FD329" w:rsidR="004E0CD4" w:rsidRPr="008165D8" w:rsidRDefault="00881309" w:rsidP="008165D8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①未经</w:t>
            </w:r>
            <w:r w:rsidR="00C95F9A">
              <w:rPr>
                <w:rFonts w:ascii="宋体" w:hAnsi="宋体" w:hint="eastAsia"/>
                <w:sz w:val="24"/>
                <w:szCs w:val="24"/>
              </w:rPr>
              <w:t>指导老师和学院同意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，私自调换实习单位者，或实习期间调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换</w:t>
            </w:r>
            <w:r w:rsidR="008165D8" w:rsidRPr="008165D8">
              <w:rPr>
                <w:rFonts w:ascii="宋体" w:hAnsi="宋体"/>
                <w:sz w:val="24"/>
                <w:szCs w:val="24"/>
              </w:rPr>
              <w:t>3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次及以上实习单位者，或自行提前结束实习者；</w:t>
            </w:r>
          </w:p>
          <w:p w14:paraId="052B0678" w14:textId="08F493C1" w:rsidR="004E0CD4" w:rsidRPr="008165D8" w:rsidRDefault="00881309" w:rsidP="008165D8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②不服从学校和实习单位的管理，实习期间表现差，</w:t>
            </w:r>
            <w:r w:rsidR="00C95F9A">
              <w:rPr>
                <w:rFonts w:ascii="宋体" w:hAnsi="宋体" w:hint="eastAsia"/>
                <w:sz w:val="24"/>
                <w:szCs w:val="24"/>
              </w:rPr>
              <w:t>情节严重的毕业生，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实习单位</w:t>
            </w:r>
            <w:r w:rsidR="00C95F9A">
              <w:rPr>
                <w:rFonts w:ascii="宋体" w:hAnsi="宋体" w:hint="eastAsia"/>
                <w:sz w:val="24"/>
                <w:szCs w:val="24"/>
              </w:rPr>
              <w:t>反馈</w:t>
            </w:r>
            <w:proofErr w:type="gramStart"/>
            <w:r w:rsidR="00C95F9A">
              <w:rPr>
                <w:rFonts w:ascii="宋体" w:hAnsi="宋体" w:hint="eastAsia"/>
                <w:sz w:val="24"/>
                <w:szCs w:val="24"/>
              </w:rPr>
              <w:t>给指导</w:t>
            </w:r>
            <w:proofErr w:type="gramEnd"/>
            <w:r w:rsidRPr="008165D8">
              <w:rPr>
                <w:rFonts w:ascii="宋体" w:hAnsi="宋体" w:hint="eastAsia"/>
                <w:sz w:val="24"/>
                <w:szCs w:val="24"/>
              </w:rPr>
              <w:t>老师</w:t>
            </w:r>
            <w:r w:rsidR="00C95F9A">
              <w:rPr>
                <w:rFonts w:ascii="宋体" w:hAnsi="宋体" w:hint="eastAsia"/>
                <w:sz w:val="24"/>
                <w:szCs w:val="24"/>
              </w:rPr>
              <w:t>并经调查属实的。</w:t>
            </w:r>
          </w:p>
          <w:p w14:paraId="501FA4CE" w14:textId="548B0612" w:rsidR="004E0CD4" w:rsidRPr="008165D8" w:rsidRDefault="005279FF" w:rsidP="008165D8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3</w:t>
            </w:r>
            <w:r w:rsidRPr="008165D8">
              <w:rPr>
                <w:rFonts w:ascii="宋体" w:hAnsi="宋体"/>
                <w:sz w:val="24"/>
                <w:szCs w:val="24"/>
              </w:rPr>
              <w:t>.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若在实习过程中与实习单位及实习单位的员工发生矛盾纠纷，须先告知</w:t>
            </w:r>
            <w:r w:rsidR="00AE506E" w:rsidRPr="008165D8">
              <w:rPr>
                <w:rFonts w:ascii="宋体" w:hAnsi="宋体" w:hint="eastAsia"/>
                <w:sz w:val="24"/>
                <w:szCs w:val="24"/>
              </w:rPr>
              <w:t>指导教师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，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由学校出面交涉，不能背着学校私自解决，否则产生的后果</w:t>
            </w:r>
            <w:r w:rsidR="008165D8" w:rsidRPr="008165D8">
              <w:rPr>
                <w:rFonts w:ascii="宋体" w:hAnsi="宋体" w:hint="eastAsia"/>
                <w:sz w:val="24"/>
                <w:szCs w:val="24"/>
              </w:rPr>
              <w:t>自行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负责。</w:t>
            </w:r>
          </w:p>
          <w:p w14:paraId="184CFA22" w14:textId="76D8279B" w:rsidR="00EF7D21" w:rsidRPr="00EF7D21" w:rsidRDefault="005279FF" w:rsidP="00EF7D21">
            <w:pPr>
              <w:spacing w:line="360" w:lineRule="auto"/>
              <w:ind w:firstLineChars="200" w:firstLine="480"/>
              <w:rPr>
                <w:rFonts w:hint="eastAsia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4</w:t>
            </w:r>
            <w:r w:rsidRPr="008165D8">
              <w:rPr>
                <w:rFonts w:ascii="宋体" w:hAnsi="宋体"/>
                <w:sz w:val="24"/>
                <w:szCs w:val="24"/>
              </w:rPr>
              <w:t>.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在实习期间要注意人身和财产安全，遵守国家法律、实习单位的工作制度，如因自己造成的法律责任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自行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负责。</w:t>
            </w:r>
          </w:p>
        </w:tc>
      </w:tr>
      <w:tr w:rsidR="004E0CD4" w:rsidRPr="008165D8" w14:paraId="5E96F916" w14:textId="77777777" w:rsidTr="008165D8">
        <w:trPr>
          <w:trHeight w:val="1285"/>
          <w:jc w:val="center"/>
        </w:trPr>
        <w:tc>
          <w:tcPr>
            <w:tcW w:w="846" w:type="dxa"/>
            <w:vAlign w:val="center"/>
          </w:tcPr>
          <w:p w14:paraId="6E78559A" w14:textId="2CE5C323" w:rsidR="004E0CD4" w:rsidRPr="008165D8" w:rsidRDefault="00881309" w:rsidP="008165D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知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晓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承诺</w:t>
            </w:r>
          </w:p>
        </w:tc>
        <w:tc>
          <w:tcPr>
            <w:tcW w:w="8800" w:type="dxa"/>
            <w:gridSpan w:val="3"/>
          </w:tcPr>
          <w:p w14:paraId="1978EF02" w14:textId="1D94B3BB" w:rsidR="004E0CD4" w:rsidRPr="008165D8" w:rsidRDefault="00881309" w:rsidP="008165D8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我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已熟读毕业实习须知，保证服从学校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安排</w:t>
            </w:r>
            <w:r w:rsidR="008165D8" w:rsidRPr="008165D8">
              <w:rPr>
                <w:rFonts w:ascii="宋体" w:hAnsi="宋体" w:hint="eastAsia"/>
                <w:sz w:val="24"/>
                <w:szCs w:val="24"/>
              </w:rPr>
              <w:t>，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到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实习单位进行实习，按时按质按量完成毕业实习任务，否则后果自负。</w:t>
            </w:r>
          </w:p>
          <w:p w14:paraId="62151A18" w14:textId="49F7A336" w:rsidR="004E0CD4" w:rsidRPr="008165D8" w:rsidRDefault="008165D8" w:rsidP="008165D8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学生签名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：</w:t>
            </w:r>
            <w:r w:rsidRPr="008165D8">
              <w:rPr>
                <w:rFonts w:ascii="宋体" w:hAnsi="宋体"/>
                <w:sz w:val="24"/>
                <w:szCs w:val="24"/>
              </w:rPr>
              <w:t>_____________</w:t>
            </w:r>
            <w:r w:rsidRPr="008165D8">
              <w:rPr>
                <w:rFonts w:ascii="宋体" w:hAnsi="宋体" w:hint="eastAsia"/>
                <w:sz w:val="24"/>
                <w:szCs w:val="24"/>
              </w:rPr>
              <w:t>_</w:t>
            </w:r>
            <w:r w:rsidRPr="008165D8">
              <w:rPr>
                <w:rFonts w:ascii="宋体" w:hAnsi="宋体"/>
                <w:sz w:val="24"/>
                <w:szCs w:val="24"/>
              </w:rPr>
              <w:t>___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8165D8">
              <w:rPr>
                <w:rFonts w:ascii="宋体" w:hAnsi="宋体"/>
                <w:sz w:val="24"/>
                <w:szCs w:val="24"/>
              </w:rPr>
              <w:t xml:space="preserve">    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8165D8">
              <w:rPr>
                <w:rFonts w:ascii="宋体" w:hAnsi="宋体"/>
                <w:sz w:val="24"/>
                <w:szCs w:val="24"/>
              </w:rPr>
              <w:t xml:space="preserve"> 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年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8165D8">
              <w:rPr>
                <w:rFonts w:ascii="宋体" w:hAnsi="宋体"/>
                <w:sz w:val="24"/>
                <w:szCs w:val="24"/>
              </w:rPr>
              <w:t xml:space="preserve"> 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月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8165D8">
              <w:rPr>
                <w:rFonts w:ascii="宋体" w:hAnsi="宋体"/>
                <w:sz w:val="24"/>
                <w:szCs w:val="24"/>
              </w:rPr>
              <w:t xml:space="preserve"> </w:t>
            </w:r>
            <w:r w:rsidR="00881309" w:rsidRPr="008165D8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8165D8" w:rsidRPr="008165D8" w14:paraId="4A32CD49" w14:textId="77777777" w:rsidTr="00D0010D">
        <w:trPr>
          <w:trHeight w:val="1743"/>
          <w:jc w:val="center"/>
        </w:trPr>
        <w:tc>
          <w:tcPr>
            <w:tcW w:w="846" w:type="dxa"/>
            <w:vAlign w:val="center"/>
          </w:tcPr>
          <w:p w14:paraId="272505FC" w14:textId="20BA3989" w:rsidR="008165D8" w:rsidRPr="008165D8" w:rsidRDefault="008165D8" w:rsidP="008165D8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实习去向意向</w:t>
            </w:r>
          </w:p>
        </w:tc>
        <w:tc>
          <w:tcPr>
            <w:tcW w:w="8800" w:type="dxa"/>
            <w:gridSpan w:val="3"/>
          </w:tcPr>
          <w:p w14:paraId="306D805D" w14:textId="7D06D2C4" w:rsidR="00B4410A" w:rsidRPr="00B4410A" w:rsidRDefault="00B4410A" w:rsidP="00B441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B4410A">
              <w:rPr>
                <w:rFonts w:ascii="宋体" w:hAnsi="宋体" w:hint="eastAsia"/>
                <w:sz w:val="24"/>
                <w:szCs w:val="24"/>
              </w:rPr>
              <w:t>□到推荐实习基地实习</w:t>
            </w:r>
            <w:r w:rsidR="00EF7D21">
              <w:rPr>
                <w:rFonts w:ascii="宋体" w:hAnsi="宋体" w:hint="eastAsia"/>
                <w:sz w:val="24"/>
                <w:szCs w:val="24"/>
              </w:rPr>
              <w:t>，</w:t>
            </w:r>
            <w:r w:rsidR="00EF7D21">
              <w:rPr>
                <w:rFonts w:ascii="宋体" w:hAnsi="宋体" w:hint="eastAsia"/>
                <w:sz w:val="24"/>
                <w:szCs w:val="24"/>
              </w:rPr>
              <w:t>实习企业名称：</w:t>
            </w:r>
            <w:r w:rsidR="00EF7D21">
              <w:rPr>
                <w:rFonts w:ascii="宋体" w:hAnsi="宋体" w:hint="eastAsia"/>
                <w:sz w:val="24"/>
                <w:szCs w:val="24"/>
              </w:rPr>
              <w:t>_</w:t>
            </w:r>
            <w:r w:rsidR="00EF7D21">
              <w:rPr>
                <w:rFonts w:ascii="宋体" w:hAnsi="宋体"/>
                <w:sz w:val="24"/>
                <w:szCs w:val="24"/>
              </w:rPr>
              <w:t>_____________________</w:t>
            </w:r>
            <w:r w:rsidR="00EF7D21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36FBE241" w14:textId="77777777" w:rsidR="00EF7D21" w:rsidRDefault="00B4410A" w:rsidP="00B441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B4410A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>到自选实习单位</w:t>
            </w:r>
            <w:r w:rsidRPr="00B4410A">
              <w:rPr>
                <w:rFonts w:ascii="宋体" w:hAnsi="宋体" w:hint="eastAsia"/>
                <w:sz w:val="24"/>
                <w:szCs w:val="24"/>
              </w:rPr>
              <w:t>实习</w:t>
            </w:r>
            <w:r w:rsidR="00EF7D21">
              <w:rPr>
                <w:rFonts w:ascii="宋体" w:hAnsi="宋体" w:hint="eastAsia"/>
                <w:sz w:val="24"/>
                <w:szCs w:val="24"/>
              </w:rPr>
              <w:t>，实习企业名称：_</w:t>
            </w:r>
            <w:r w:rsidR="00EF7D21">
              <w:rPr>
                <w:rFonts w:ascii="宋体" w:hAnsi="宋体"/>
                <w:sz w:val="24"/>
                <w:szCs w:val="24"/>
              </w:rPr>
              <w:t>_____________________</w:t>
            </w:r>
            <w:r w:rsidR="00EF7D21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14E58C2A" w14:textId="7DC5373B" w:rsidR="00B4410A" w:rsidRPr="00B4410A" w:rsidRDefault="00B4410A" w:rsidP="00B441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B4410A">
              <w:rPr>
                <w:rFonts w:ascii="宋体" w:hAnsi="宋体" w:hint="eastAsia"/>
                <w:sz w:val="24"/>
                <w:szCs w:val="24"/>
              </w:rPr>
              <w:t>□</w:t>
            </w:r>
            <w:r w:rsidR="00D0010D">
              <w:rPr>
                <w:rFonts w:ascii="宋体" w:hAnsi="宋体" w:hint="eastAsia"/>
                <w:sz w:val="24"/>
                <w:szCs w:val="24"/>
              </w:rPr>
              <w:t>参加考研，申请延缓到春节后</w:t>
            </w:r>
            <w:r w:rsidR="00D0010D" w:rsidRPr="00B4410A">
              <w:rPr>
                <w:rFonts w:ascii="宋体" w:hAnsi="宋体" w:hint="eastAsia"/>
                <w:sz w:val="24"/>
                <w:szCs w:val="24"/>
              </w:rPr>
              <w:t>到推荐实习基地实习</w:t>
            </w:r>
            <w:r w:rsidR="00B23B7E">
              <w:rPr>
                <w:rFonts w:ascii="宋体" w:hAnsi="宋体" w:hint="eastAsia"/>
                <w:sz w:val="24"/>
                <w:szCs w:val="24"/>
              </w:rPr>
              <w:t>（另附报考证明）</w:t>
            </w:r>
            <w:r w:rsidR="00EF7D21">
              <w:rPr>
                <w:rFonts w:ascii="宋体" w:hAnsi="宋体" w:hint="eastAsia"/>
                <w:sz w:val="24"/>
                <w:szCs w:val="24"/>
              </w:rPr>
              <w:t>，</w:t>
            </w:r>
            <w:r w:rsidR="00EF7D21">
              <w:rPr>
                <w:rFonts w:ascii="宋体" w:hAnsi="宋体" w:hint="eastAsia"/>
                <w:sz w:val="24"/>
                <w:szCs w:val="24"/>
              </w:rPr>
              <w:t>实习企业名称：_</w:t>
            </w:r>
            <w:r w:rsidR="00EF7D21">
              <w:rPr>
                <w:rFonts w:ascii="宋体" w:hAnsi="宋体"/>
                <w:sz w:val="24"/>
                <w:szCs w:val="24"/>
              </w:rPr>
              <w:t>_____________________</w:t>
            </w:r>
            <w:r w:rsidR="00EF7D21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52636552" w14:textId="05AD705D" w:rsidR="008165D8" w:rsidRPr="00EF7D21" w:rsidRDefault="00D0010D" w:rsidP="00EF7D21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  <w:szCs w:val="24"/>
              </w:rPr>
            </w:pPr>
            <w:r w:rsidRPr="00B4410A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>参加考研，申请延缓到春节后</w:t>
            </w:r>
            <w:r>
              <w:rPr>
                <w:rFonts w:ascii="宋体" w:hAnsi="宋体" w:hint="eastAsia"/>
                <w:sz w:val="24"/>
                <w:szCs w:val="24"/>
              </w:rPr>
              <w:t>自选</w:t>
            </w:r>
            <w:r w:rsidRPr="00B4410A">
              <w:rPr>
                <w:rFonts w:ascii="宋体" w:hAnsi="宋体" w:hint="eastAsia"/>
                <w:sz w:val="24"/>
                <w:szCs w:val="24"/>
              </w:rPr>
              <w:t>实习基地实习</w:t>
            </w:r>
            <w:r w:rsidR="00B23B7E">
              <w:rPr>
                <w:rFonts w:ascii="宋体" w:hAnsi="宋体" w:hint="eastAsia"/>
                <w:sz w:val="24"/>
                <w:szCs w:val="24"/>
              </w:rPr>
              <w:t>（另附报考证明）</w:t>
            </w:r>
            <w:r w:rsidR="00EF7D21">
              <w:rPr>
                <w:rFonts w:ascii="宋体" w:hAnsi="宋体" w:hint="eastAsia"/>
                <w:sz w:val="24"/>
                <w:szCs w:val="24"/>
              </w:rPr>
              <w:t>，实习企业名称：_</w:t>
            </w:r>
            <w:r w:rsidR="00EF7D21">
              <w:rPr>
                <w:rFonts w:ascii="宋体" w:hAnsi="宋体"/>
                <w:sz w:val="24"/>
                <w:szCs w:val="24"/>
              </w:rPr>
              <w:t>_____________________</w:t>
            </w:r>
            <w:r w:rsidR="00EF7D21"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4E0CD4" w:rsidRPr="008165D8" w14:paraId="32202311" w14:textId="77777777" w:rsidTr="008165D8">
        <w:trPr>
          <w:trHeight w:val="1265"/>
          <w:jc w:val="center"/>
        </w:trPr>
        <w:tc>
          <w:tcPr>
            <w:tcW w:w="846" w:type="dxa"/>
            <w:vAlign w:val="center"/>
          </w:tcPr>
          <w:p w14:paraId="5A19EA31" w14:textId="4CD9709F" w:rsidR="004E0CD4" w:rsidRPr="008165D8" w:rsidRDefault="00D0010D" w:rsidP="008165D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指导教师意见</w:t>
            </w:r>
          </w:p>
        </w:tc>
        <w:tc>
          <w:tcPr>
            <w:tcW w:w="3628" w:type="dxa"/>
            <w:vAlign w:val="center"/>
          </w:tcPr>
          <w:p w14:paraId="2F3A41F4" w14:textId="77777777" w:rsidR="004E0CD4" w:rsidRPr="008165D8" w:rsidRDefault="004E0CD4" w:rsidP="008165D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900F38C" w14:textId="77777777" w:rsidR="004E0CD4" w:rsidRPr="008165D8" w:rsidRDefault="00881309" w:rsidP="008165D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学院</w:t>
            </w:r>
          </w:p>
          <w:p w14:paraId="648C2DC1" w14:textId="77777777" w:rsidR="004E0CD4" w:rsidRPr="008165D8" w:rsidRDefault="00881309" w:rsidP="008165D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165D8"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3568" w:type="dxa"/>
          </w:tcPr>
          <w:p w14:paraId="70C43487" w14:textId="77777777" w:rsidR="004E0CD4" w:rsidRPr="008165D8" w:rsidRDefault="004E0CD4" w:rsidP="008165D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5EE1F1E" w14:textId="08E6CBDA" w:rsidR="004E0CD4" w:rsidRDefault="004E0CD4" w:rsidP="0071546B"/>
    <w:sectPr w:rsidR="004E0CD4" w:rsidSect="008165D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40CC" w14:textId="77777777" w:rsidR="00881309" w:rsidRDefault="00881309" w:rsidP="00AE506E">
      <w:r>
        <w:separator/>
      </w:r>
    </w:p>
  </w:endnote>
  <w:endnote w:type="continuationSeparator" w:id="0">
    <w:p w14:paraId="0EE88041" w14:textId="77777777" w:rsidR="00881309" w:rsidRDefault="00881309" w:rsidP="00AE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22E9E" w14:textId="77777777" w:rsidR="00881309" w:rsidRDefault="00881309" w:rsidP="00AE506E">
      <w:r>
        <w:separator/>
      </w:r>
    </w:p>
  </w:footnote>
  <w:footnote w:type="continuationSeparator" w:id="0">
    <w:p w14:paraId="49759933" w14:textId="77777777" w:rsidR="00881309" w:rsidRDefault="00881309" w:rsidP="00AE5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11730"/>
    <w:multiLevelType w:val="hybridMultilevel"/>
    <w:tmpl w:val="009CBFC4"/>
    <w:lvl w:ilvl="0" w:tplc="F9083282">
      <w:start w:val="1"/>
      <w:numFmt w:val="decimalEnclosedFullstop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FFF4F93"/>
    <w:rsid w:val="001A02E6"/>
    <w:rsid w:val="004E0CD4"/>
    <w:rsid w:val="005279FF"/>
    <w:rsid w:val="0071546B"/>
    <w:rsid w:val="008165D8"/>
    <w:rsid w:val="00881309"/>
    <w:rsid w:val="00AE506E"/>
    <w:rsid w:val="00B23B7E"/>
    <w:rsid w:val="00B4410A"/>
    <w:rsid w:val="00C95F9A"/>
    <w:rsid w:val="00D0010D"/>
    <w:rsid w:val="00EF7D21"/>
    <w:rsid w:val="5F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9CDB9B"/>
  <w15:docId w15:val="{56B324F0-BAD2-4E1D-8B97-63F4E3AD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2" w:lineRule="auto"/>
      <w:jc w:val="center"/>
      <w:outlineLvl w:val="1"/>
    </w:pPr>
    <w:rPr>
      <w:rFonts w:ascii="Arial" w:eastAsia="黑体" w:hAnsi="Arial"/>
      <w:b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widowControl w:val="0"/>
      <w:spacing w:after="120" w:line="360" w:lineRule="auto"/>
      <w:ind w:firstLineChars="100" w:firstLine="420"/>
    </w:pPr>
    <w:rPr>
      <w:rFonts w:ascii="微软雅黑" w:eastAsia="微软雅黑" w:hAnsi="微软雅黑" w:cs="微软雅黑"/>
      <w:b w:val="0"/>
      <w:sz w:val="21"/>
      <w:szCs w:val="21"/>
    </w:rPr>
  </w:style>
  <w:style w:type="paragraph" w:styleId="a4">
    <w:name w:val="Body Text"/>
    <w:basedOn w:val="a"/>
    <w:uiPriority w:val="99"/>
    <w:qFormat/>
    <w:pPr>
      <w:widowControl/>
      <w:spacing w:line="312" w:lineRule="auto"/>
    </w:pPr>
    <w:rPr>
      <w:rFonts w:ascii="Times New Roman" w:hAnsi="Times New Roman"/>
      <w:b/>
      <w:sz w:val="24"/>
      <w:szCs w:val="20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style2">
    <w:name w:val="style2"/>
    <w:basedOn w:val="a1"/>
  </w:style>
  <w:style w:type="paragraph" w:styleId="a6">
    <w:name w:val="header"/>
    <w:basedOn w:val="a"/>
    <w:link w:val="a7"/>
    <w:rsid w:val="00AE5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AE506E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AE5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AE506E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List Paragraph"/>
    <w:basedOn w:val="a"/>
    <w:uiPriority w:val="99"/>
    <w:rsid w:val="00AE50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沉小荃</dc:creator>
  <cp:lastModifiedBy>liu donghua</cp:lastModifiedBy>
  <cp:revision>7</cp:revision>
  <cp:lastPrinted>2021-11-04T06:55:00Z</cp:lastPrinted>
  <dcterms:created xsi:type="dcterms:W3CDTF">2021-11-04T06:27:00Z</dcterms:created>
  <dcterms:modified xsi:type="dcterms:W3CDTF">2021-11-04T09:34:00Z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0D410FCA06934369BF35A16AA29EA596</vt:lpwstr>
  </property>
</Properties>
</file>